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FC1B5" w14:textId="7D817208" w:rsidR="00702E1A" w:rsidRPr="00702E1A" w:rsidRDefault="00702E1A" w:rsidP="00702E1A">
      <w:pPr>
        <w:spacing w:before="0" w:after="160" w:line="259" w:lineRule="auto"/>
        <w:rPr>
          <w:rFonts w:ascii="Calibri" w:eastAsia="Calibri" w:hAnsi="Calibri"/>
          <w:b/>
          <w:bCs/>
          <w:color w:val="0070C0"/>
          <w:sz w:val="22"/>
          <w:szCs w:val="22"/>
          <w:lang w:val="it-IT"/>
        </w:rPr>
      </w:pPr>
      <w:bookmarkStart w:id="0" w:name="_Hlk210388948"/>
      <w:r w:rsidRPr="00702E1A">
        <w:rPr>
          <w:rFonts w:ascii="Calibri" w:eastAsia="Calibri" w:hAnsi="Calibri" w:cs="Calibri"/>
          <w:b/>
          <w:color w:val="0070C0"/>
          <w:sz w:val="22"/>
          <w:szCs w:val="22"/>
        </w:rPr>
        <w:t xml:space="preserve">Anexa nr. </w:t>
      </w:r>
      <w:r>
        <w:rPr>
          <w:rFonts w:ascii="Calibri" w:eastAsia="Calibri" w:hAnsi="Calibri" w:cs="Calibri"/>
          <w:b/>
          <w:color w:val="0070C0"/>
          <w:sz w:val="22"/>
          <w:szCs w:val="22"/>
        </w:rPr>
        <w:t>15</w:t>
      </w:r>
      <w:r w:rsidRPr="00702E1A">
        <w:rPr>
          <w:rFonts w:ascii="Calibri" w:eastAsia="Calibri" w:hAnsi="Calibri" w:cs="Calibri"/>
          <w:b/>
          <w:color w:val="0070C0"/>
          <w:sz w:val="22"/>
          <w:szCs w:val="22"/>
        </w:rPr>
        <w:t xml:space="preserve"> la Ghidul Solicitantului - pentru </w:t>
      </w:r>
      <w:bookmarkStart w:id="1" w:name="_Hlk209088087"/>
      <w:r w:rsidRPr="00702E1A">
        <w:rPr>
          <w:rFonts w:ascii="Calibri" w:eastAsia="Calibri" w:hAnsi="Calibri" w:cs="Calibri"/>
          <w:b/>
          <w:color w:val="0070C0"/>
          <w:sz w:val="22"/>
          <w:szCs w:val="22"/>
        </w:rPr>
        <w:t xml:space="preserve">acțiunea  “SPRIJINIREA TRANZIȚIEI FORȚEI DE MUNCĂ”  – componenta „Sprijin pentru modernizarea și consolidarea instituțiilor și serviciilor pieței forței de muncă – Formare profesională – furnizori acreditați”, din cadrul </w:t>
      </w:r>
      <w:r w:rsidRPr="00702E1A">
        <w:rPr>
          <w:rFonts w:ascii="Calibri" w:eastAsia="Calibri" w:hAnsi="Calibri"/>
          <w:b/>
          <w:bCs/>
          <w:color w:val="0070C0"/>
          <w:sz w:val="22"/>
          <w:szCs w:val="22"/>
          <w:lang w:val="it-IT"/>
        </w:rPr>
        <w:t>Programului Tranziție Justă 2021 – 2027</w:t>
      </w:r>
    </w:p>
    <w:bookmarkEnd w:id="0"/>
    <w:bookmarkEnd w:id="1"/>
    <w:p w14:paraId="52D8801E" w14:textId="38851126" w:rsidR="00523C2A" w:rsidRPr="00EE45B3" w:rsidRDefault="00781317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4"/>
        </w:rPr>
      </w:pPr>
      <w:r w:rsidRPr="00EE45B3">
        <w:rPr>
          <w:rFonts w:asciiTheme="minorHAnsi" w:hAnsiTheme="minorHAnsi" w:cstheme="minorHAnsi"/>
          <w:sz w:val="24"/>
        </w:rPr>
        <w:t xml:space="preserve"> </w:t>
      </w:r>
    </w:p>
    <w:p w14:paraId="56B7E83F" w14:textId="77777777" w:rsidR="00523C2A" w:rsidRPr="00EE45B3" w:rsidRDefault="00523C2A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</w:rPr>
      </w:pPr>
    </w:p>
    <w:p w14:paraId="6855A18F" w14:textId="09899406" w:rsidR="00E00476" w:rsidRPr="00EE45B3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Lista de echipamente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Pr="00EE45B3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FDD63" w14:textId="77777777" w:rsidR="002F5A65" w:rsidRDefault="002F5A65" w:rsidP="002F5A65">
      <w:pPr>
        <w:spacing w:before="0" w:after="0"/>
      </w:pPr>
      <w:r>
        <w:separator/>
      </w:r>
    </w:p>
  </w:endnote>
  <w:endnote w:type="continuationSeparator" w:id="0">
    <w:p w14:paraId="5F9ACAE3" w14:textId="77777777" w:rsidR="002F5A65" w:rsidRDefault="002F5A65" w:rsidP="002F5A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026D" w14:textId="77777777" w:rsidR="002F5A65" w:rsidRDefault="002F5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2043" w14:textId="77777777" w:rsidR="002F5A65" w:rsidRDefault="002F5A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5121" w14:textId="77777777" w:rsidR="002F5A65" w:rsidRDefault="002F5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8F72A" w14:textId="77777777" w:rsidR="002F5A65" w:rsidRDefault="002F5A65" w:rsidP="002F5A65">
      <w:pPr>
        <w:spacing w:before="0" w:after="0"/>
      </w:pPr>
      <w:r>
        <w:separator/>
      </w:r>
    </w:p>
  </w:footnote>
  <w:footnote w:type="continuationSeparator" w:id="0">
    <w:p w14:paraId="075D8E53" w14:textId="77777777" w:rsidR="002F5A65" w:rsidRDefault="002F5A65" w:rsidP="002F5A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7D3" w14:textId="77777777" w:rsidR="002F5A65" w:rsidRDefault="002F5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53FF" w14:textId="09792A03" w:rsidR="002F5A65" w:rsidRDefault="002F5A65">
    <w:pPr>
      <w:pStyle w:val="Header"/>
    </w:pPr>
    <w:r w:rsidRPr="002F5A65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084D6413" wp14:editId="1C04DC1C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11985" w14:textId="77777777" w:rsidR="002F5A65" w:rsidRDefault="002F5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9329252">
    <w:abstractNumId w:val="0"/>
  </w:num>
  <w:num w:numId="2" w16cid:durableId="1509296882">
    <w:abstractNumId w:val="0"/>
  </w:num>
  <w:num w:numId="3" w16cid:durableId="1783955768">
    <w:abstractNumId w:val="0"/>
  </w:num>
  <w:num w:numId="4" w16cid:durableId="9622728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971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63AC0"/>
    <w:rsid w:val="000863EB"/>
    <w:rsid w:val="000D292C"/>
    <w:rsid w:val="000E2715"/>
    <w:rsid w:val="000E7DBE"/>
    <w:rsid w:val="00125952"/>
    <w:rsid w:val="001571E5"/>
    <w:rsid w:val="00212889"/>
    <w:rsid w:val="00256C0A"/>
    <w:rsid w:val="00290158"/>
    <w:rsid w:val="002C459D"/>
    <w:rsid w:val="002E0E0A"/>
    <w:rsid w:val="002F5A65"/>
    <w:rsid w:val="003674E3"/>
    <w:rsid w:val="003A5E6E"/>
    <w:rsid w:val="00435FAA"/>
    <w:rsid w:val="00461F4C"/>
    <w:rsid w:val="0047147E"/>
    <w:rsid w:val="004A4428"/>
    <w:rsid w:val="00523C2A"/>
    <w:rsid w:val="00551B4C"/>
    <w:rsid w:val="00603706"/>
    <w:rsid w:val="00684C8D"/>
    <w:rsid w:val="006F7CF4"/>
    <w:rsid w:val="00702E1A"/>
    <w:rsid w:val="00765642"/>
    <w:rsid w:val="00781317"/>
    <w:rsid w:val="008047A0"/>
    <w:rsid w:val="00860585"/>
    <w:rsid w:val="00895A2B"/>
    <w:rsid w:val="008A0002"/>
    <w:rsid w:val="009B2D1D"/>
    <w:rsid w:val="009C35EC"/>
    <w:rsid w:val="009F13CF"/>
    <w:rsid w:val="00A60C02"/>
    <w:rsid w:val="00C03190"/>
    <w:rsid w:val="00C63B82"/>
    <w:rsid w:val="00C63D9B"/>
    <w:rsid w:val="00C84758"/>
    <w:rsid w:val="00DD53C1"/>
    <w:rsid w:val="00E0047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5A65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5A65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7FA0-8E30-4966-B7F7-1433001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spla</cp:lastModifiedBy>
  <cp:revision>7</cp:revision>
  <cp:lastPrinted>2016-05-16T13:37:00Z</cp:lastPrinted>
  <dcterms:created xsi:type="dcterms:W3CDTF">2023-10-09T12:22:00Z</dcterms:created>
  <dcterms:modified xsi:type="dcterms:W3CDTF">2025-10-28T09:52:00Z</dcterms:modified>
</cp:coreProperties>
</file>